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4A" w:rsidRDefault="002C3B4F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Word Families – WC 10.06.2019 Due 17</w:t>
      </w:r>
      <w:bookmarkStart w:id="0" w:name="_GoBack"/>
      <w:bookmarkEnd w:id="0"/>
      <w:r w:rsidR="00761B90">
        <w:rPr>
          <w:rFonts w:ascii="XCCW Joined 5a" w:hAnsi="XCCW Joined 5a"/>
          <w:u w:val="single"/>
        </w:rPr>
        <w:t>.06.2019.</w:t>
      </w:r>
    </w:p>
    <w:p w:rsidR="00761B90" w:rsidRPr="0097204D" w:rsidRDefault="00761B90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Using your knowledge of prefixes and suffixes, what other words can you m</w:t>
      </w:r>
      <w:r w:rsidR="002C3B4F">
        <w:rPr>
          <w:rFonts w:ascii="XCCW Joined 5a" w:hAnsi="XCCW Joined 5a"/>
          <w:u w:val="single"/>
        </w:rPr>
        <w:t>ake using the root word ‘play</w:t>
      </w:r>
      <w:r w:rsidR="00FD4A35">
        <w:rPr>
          <w:rFonts w:ascii="XCCW Joined 5a" w:hAnsi="XCCW Joined 5a"/>
          <w:u w:val="single"/>
        </w:rPr>
        <w:t>’?</w:t>
      </w:r>
    </w:p>
    <w:p w:rsidR="00EC16EC" w:rsidRPr="00EC16EC" w:rsidRDefault="00761B90">
      <w:pPr>
        <w:rPr>
          <w:u w:val="single"/>
        </w:rPr>
      </w:pPr>
      <w:r w:rsidRPr="00EC16E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2379980</wp:posOffset>
                </wp:positionV>
                <wp:extent cx="89535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EC" w:rsidRPr="002C3B4F" w:rsidRDefault="002C3B4F">
                            <w:pPr>
                              <w:rPr>
                                <w:rFonts w:ascii="XCCW Joined 5a" w:hAnsi="XCCW Joined 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5a" w:hAnsi="XCCW Joined 5a"/>
                                <w:sz w:val="40"/>
                                <w:szCs w:val="40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187.4pt;width:70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7nIwIAAEUEAAAOAAAAZHJzL2Uyb0RvYy54bWysU9uO2yAQfa/Uf0C8N3acpLu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">
                <v:textbox>
                  <w:txbxContent>
                    <w:p w:rsidR="00EC16EC" w:rsidRPr="002C3B4F" w:rsidRDefault="002C3B4F">
                      <w:pPr>
                        <w:rPr>
                          <w:rFonts w:ascii="XCCW Joined 5a" w:hAnsi="XCCW Joined 5a"/>
                          <w:sz w:val="40"/>
                          <w:szCs w:val="40"/>
                        </w:rPr>
                      </w:pPr>
                      <w:r>
                        <w:rPr>
                          <w:rFonts w:ascii="XCCW Joined 5a" w:hAnsi="XCCW Joined 5a"/>
                          <w:sz w:val="40"/>
                          <w:szCs w:val="40"/>
                        </w:rPr>
                        <w:t>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3241040</wp:posOffset>
                </wp:positionH>
                <wp:positionV relativeFrom="paragraph">
                  <wp:posOffset>1866900</wp:posOffset>
                </wp:positionV>
                <wp:extent cx="3038475" cy="1533525"/>
                <wp:effectExtent l="38100" t="19050" r="66675" b="6667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33525"/>
                        </a:xfrm>
                        <a:prstGeom prst="cloud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96584" id="Cloud 2" o:spid="_x0000_s1026" style="position:absolute;margin-left:255.2pt;margin-top:147pt;width:239.25pt;height:12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4.5pt">
                <v:stroke joinstyle="miter"/>
                <v:path arrowok="t" o:connecttype="custom" o:connectlocs="330082,929238;151924,900946;487281,1238854;409350,1252379;1158981,1387627;1111997,1325860;2027549,1233600;2008770,1301366;2400466,814827;2629125,1068143;2939865,545040;2838020,640034;2695521,192614;2700867,237483;2045203,140289;2097392,83066;1557289,167552;1582539,118209;984691,184307;1076127,232159;290273,560482;274307,510110" o:connectangles="0,0,0,0,0,0,0,0,0,0,0,0,0,0,0,0,0,0,0,0,0,0"/>
                <w10:wrap anchorx="margin"/>
              </v:shape>
            </w:pict>
          </mc:Fallback>
        </mc:AlternateContent>
      </w:r>
    </w:p>
    <w:sectPr w:rsidR="00EC16EC" w:rsidRPr="00EC16EC" w:rsidSect="00EC16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C"/>
    <w:rsid w:val="00022A4A"/>
    <w:rsid w:val="00052945"/>
    <w:rsid w:val="00264244"/>
    <w:rsid w:val="002C3B4F"/>
    <w:rsid w:val="00761B90"/>
    <w:rsid w:val="0097204D"/>
    <w:rsid w:val="00A62F93"/>
    <w:rsid w:val="00EC16EC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1849"/>
  <w15:chartTrackingRefBased/>
  <w15:docId w15:val="{85A13B43-872D-4FF8-BEF2-60DC8CB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2019-06-09T15:18:00Z</dcterms:created>
  <dcterms:modified xsi:type="dcterms:W3CDTF">2019-06-09T15:18:00Z</dcterms:modified>
</cp:coreProperties>
</file>