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DA3583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B51676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BD4DCE">
        <w:rPr>
          <w:rFonts w:ascii="XCCW Joined 5a" w:hAnsi="XCCW Joined 5a"/>
          <w:sz w:val="20"/>
          <w:szCs w:val="20"/>
          <w:u w:val="single"/>
        </w:rPr>
        <w:t>13</w:t>
      </w:r>
      <w:r w:rsidR="00BB7D07">
        <w:rPr>
          <w:rFonts w:ascii="XCCW Joined 5a" w:hAnsi="XCCW Joined 5a"/>
          <w:sz w:val="20"/>
          <w:szCs w:val="20"/>
          <w:u w:val="single"/>
        </w:rPr>
        <w:t>th</w:t>
      </w:r>
      <w:r w:rsidR="00BD4DCE">
        <w:rPr>
          <w:rFonts w:ascii="XCCW Joined 5a" w:hAnsi="XCCW Joined 5a"/>
          <w:sz w:val="20"/>
          <w:szCs w:val="20"/>
          <w:u w:val="single"/>
        </w:rPr>
        <w:t xml:space="preserve"> November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BD4DCE">
        <w:rPr>
          <w:rFonts w:ascii="XCCW Joined 5a" w:hAnsi="XCCW Joined 5a"/>
          <w:sz w:val="20"/>
          <w:szCs w:val="20"/>
          <w:u w:val="single"/>
        </w:rPr>
        <w:t>Monday 19th November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BD4DCE" w:rsidRDefault="00BD4DCE" w:rsidP="00060DF3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>
              <w:rPr>
                <w:rFonts w:ascii="XCCW Joined 5a" w:eastAsia="Arial" w:hAnsi="XCCW Joined 5a" w:cs="Arial"/>
                <w:sz w:val="50"/>
                <w:szCs w:val="50"/>
              </w:rPr>
              <w:t>earth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BD4DCE" w:rsidRPr="00BD4DCE" w:rsidRDefault="00BD4DCE" w:rsidP="00BD4DCE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>
              <w:rPr>
                <w:rFonts w:ascii="XCCW Joined 5a" w:eastAsia="Arial" w:hAnsi="XCCW Joined 5a" w:cs="Arial"/>
                <w:sz w:val="50"/>
                <w:szCs w:val="50"/>
              </w:rPr>
              <w:t>b</w:t>
            </w: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ecause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BD4DCE" w:rsidRDefault="00BD4DCE" w:rsidP="00797EFD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heard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BD4DCE" w:rsidRDefault="00BD4DCE" w:rsidP="00797EFD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appear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BD4DCE" w:rsidRDefault="00BD4DCE" w:rsidP="00060DF3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learn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BD4DCE" w:rsidRDefault="00BD4DCE" w:rsidP="00797EFD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enough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BD4DCE" w:rsidRDefault="00BD4DCE" w:rsidP="00060DF3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could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BD4DCE" w:rsidRDefault="00BD4DCE" w:rsidP="00BD4DCE">
            <w:pPr>
              <w:pStyle w:val="TableParagraph"/>
              <w:spacing w:before="40"/>
              <w:ind w:left="543"/>
              <w:rPr>
                <w:rFonts w:ascii="XCCW Joined 5a" w:eastAsia="Arial" w:hAnsi="XCCW Joined 5a" w:cs="Arial"/>
                <w:sz w:val="50"/>
                <w:szCs w:val="50"/>
              </w:rPr>
            </w:pPr>
            <w:r w:rsidRPr="00BD4DCE">
              <w:rPr>
                <w:rFonts w:ascii="XCCW Joined 5a" w:eastAsia="Arial" w:hAnsi="XCCW Joined 5a" w:cs="Arial"/>
                <w:sz w:val="50"/>
                <w:szCs w:val="50"/>
              </w:rPr>
              <w:t>search</w:t>
            </w:r>
            <w:r w:rsidR="007D5CD2" w:rsidRPr="00BD4DCE">
              <w:rPr>
                <w:rFonts w:ascii="XCCW Joined 5a" w:eastAsia="Arial" w:hAnsi="XCCW Joined 5a" w:cs="Arial"/>
                <w:sz w:val="50"/>
                <w:szCs w:val="50"/>
              </w:rPr>
              <w:t xml:space="preserve"> 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046E5B" w:rsidRDefault="00E703C2" w:rsidP="003C7032">
      <w:pPr>
        <w:rPr>
          <w:rFonts w:ascii="XCCW Joined 5a" w:hAnsi="XCCW Joined 5a"/>
          <w:sz w:val="32"/>
          <w:szCs w:val="32"/>
          <w:u w:val="single"/>
        </w:rPr>
      </w:pPr>
      <w:r w:rsidRPr="00046E5B">
        <w:rPr>
          <w:rFonts w:ascii="SassoonPrimaryInfant" w:hAnsi="SassoonPrimaryInfant"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  <w:r w:rsidR="00046E5B" w:rsidRPr="00046E5B">
        <w:rPr>
          <w:rFonts w:ascii="XCCW Joined 5a" w:hAnsi="XCCW Joined 5a"/>
          <w:sz w:val="32"/>
          <w:szCs w:val="32"/>
          <w:u w:val="single"/>
        </w:rPr>
        <w:t>Pick three words above and make three sentences.</w:t>
      </w:r>
    </w:p>
    <w:bookmarkStart w:id="0" w:name="_GoBack"/>
    <w:bookmarkEnd w:id="0"/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46E5B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D4DCE"/>
    <w:rsid w:val="00BF5D7A"/>
    <w:rsid w:val="00D0347C"/>
    <w:rsid w:val="00D604C4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FDA39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3</cp:revision>
  <cp:lastPrinted>2018-11-12T18:29:00Z</cp:lastPrinted>
  <dcterms:created xsi:type="dcterms:W3CDTF">2018-11-12T17:25:00Z</dcterms:created>
  <dcterms:modified xsi:type="dcterms:W3CDTF">2018-11-12T18:31:00Z</dcterms:modified>
</cp:coreProperties>
</file>