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5"/>
        <w:gridCol w:w="2186"/>
        <w:gridCol w:w="2186"/>
        <w:gridCol w:w="2186"/>
        <w:gridCol w:w="2186"/>
        <w:gridCol w:w="2186"/>
        <w:gridCol w:w="2186"/>
      </w:tblGrid>
      <w:tr w:rsidR="0003022D" w:rsidRPr="0005568A" w:rsidTr="0081609B">
        <w:trPr>
          <w:trHeight w:val="293"/>
        </w:trPr>
        <w:tc>
          <w:tcPr>
            <w:tcW w:w="15301" w:type="dxa"/>
            <w:gridSpan w:val="7"/>
          </w:tcPr>
          <w:p w:rsidR="0003022D" w:rsidRPr="0005568A" w:rsidRDefault="0003022D" w:rsidP="0003022D">
            <w:pPr>
              <w:autoSpaceDE w:val="0"/>
              <w:autoSpaceDN w:val="0"/>
              <w:adjustRightInd w:val="0"/>
              <w:jc w:val="center"/>
              <w:rPr>
                <w:rFonts w:cs="Dax-Regular"/>
                <w:b/>
                <w:sz w:val="24"/>
                <w:szCs w:val="24"/>
              </w:rPr>
            </w:pPr>
            <w:r w:rsidRPr="0005568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3589B0" wp14:editId="1FEFEA2C">
                  <wp:simplePos x="0" y="0"/>
                  <wp:positionH relativeFrom="margin">
                    <wp:posOffset>9187180</wp:posOffset>
                  </wp:positionH>
                  <wp:positionV relativeFrom="margin">
                    <wp:posOffset>29210</wp:posOffset>
                  </wp:positionV>
                  <wp:extent cx="539750" cy="539750"/>
                  <wp:effectExtent l="0" t="0" r="0" b="0"/>
                  <wp:wrapSquare wrapText="bothSides"/>
                  <wp:docPr id="3" name="Picture 3" descr="Haytor green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tor green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8A">
              <w:rPr>
                <w:rFonts w:cs="Dax-Regular"/>
                <w:b/>
                <w:sz w:val="24"/>
                <w:szCs w:val="24"/>
              </w:rPr>
              <w:t>Haytor View Community Primary School &amp; Nursery</w:t>
            </w:r>
          </w:p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PSHE Curriculum Overview</w:t>
            </w:r>
            <w:r w:rsidR="0072530C">
              <w:rPr>
                <w:b/>
                <w:sz w:val="24"/>
                <w:szCs w:val="24"/>
              </w:rPr>
              <w:t xml:space="preserve"> [21-7-22]</w:t>
            </w:r>
            <w:bookmarkStart w:id="0" w:name="_GoBack"/>
            <w:bookmarkEnd w:id="0"/>
          </w:p>
          <w:p w:rsidR="0003022D" w:rsidRPr="0005568A" w:rsidRDefault="0003022D" w:rsidP="0003022D">
            <w:pPr>
              <w:jc w:val="center"/>
              <w:rPr>
                <w:rFonts w:cs="Arial"/>
                <w:i/>
                <w:sz w:val="24"/>
                <w:szCs w:val="24"/>
                <w:lang w:val="en"/>
              </w:rPr>
            </w:pPr>
            <w:r w:rsidRPr="0005568A">
              <w:rPr>
                <w:rFonts w:cs="Arial"/>
                <w:i/>
                <w:sz w:val="24"/>
                <w:szCs w:val="24"/>
                <w:lang w:val="en"/>
              </w:rPr>
              <w:t>Learning together - enjoying success - aiming high - celebrating difference – enriching community</w:t>
            </w:r>
          </w:p>
        </w:tc>
      </w:tr>
      <w:tr w:rsidR="0003022D" w:rsidRPr="0005568A" w:rsidTr="0003022D">
        <w:trPr>
          <w:trHeight w:val="293"/>
        </w:trPr>
        <w:tc>
          <w:tcPr>
            <w:tcW w:w="2185" w:type="dxa"/>
          </w:tcPr>
          <w:p w:rsidR="0003022D" w:rsidRPr="0005568A" w:rsidRDefault="0003022D" w:rsidP="0003022D">
            <w:pPr>
              <w:jc w:val="center"/>
              <w:rPr>
                <w:rFonts w:cs="Arial"/>
                <w:i/>
                <w:sz w:val="24"/>
                <w:szCs w:val="24"/>
                <w:lang w:val="en"/>
              </w:rPr>
            </w:pPr>
          </w:p>
        </w:tc>
        <w:tc>
          <w:tcPr>
            <w:tcW w:w="2186" w:type="dxa"/>
          </w:tcPr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</w:tcPr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86" w:type="dxa"/>
          </w:tcPr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86" w:type="dxa"/>
          </w:tcPr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86" w:type="dxa"/>
          </w:tcPr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86" w:type="dxa"/>
          </w:tcPr>
          <w:p w:rsidR="0003022D" w:rsidRPr="0005568A" w:rsidRDefault="0003022D" w:rsidP="0003022D">
            <w:pPr>
              <w:jc w:val="center"/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Summer 2</w:t>
            </w:r>
          </w:p>
        </w:tc>
      </w:tr>
      <w:tr w:rsidR="0003022D" w:rsidRPr="0005568A" w:rsidTr="0003022D">
        <w:trPr>
          <w:trHeight w:val="308"/>
        </w:trPr>
        <w:tc>
          <w:tcPr>
            <w:tcW w:w="2185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PSHE THEME</w:t>
            </w:r>
          </w:p>
        </w:tc>
        <w:tc>
          <w:tcPr>
            <w:tcW w:w="2186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rPr>
                <w:b/>
                <w:sz w:val="20"/>
                <w:szCs w:val="20"/>
                <w:lang w:eastAsia="en-GB"/>
              </w:rPr>
            </w:pPr>
            <w:r w:rsidRPr="0005568A">
              <w:rPr>
                <w:b/>
                <w:sz w:val="20"/>
                <w:szCs w:val="20"/>
                <w:lang w:eastAsia="en-GB"/>
              </w:rPr>
              <w:t>Being me in my world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rFonts w:eastAsia="Times New Roman" w:cs="Times New Roman"/>
                <w:sz w:val="20"/>
                <w:szCs w:val="20"/>
                <w:lang w:eastAsia="en-GB"/>
              </w:rPr>
              <w:t>Understanding my place in the class, school and global community</w:t>
            </w:r>
          </w:p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186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rPr>
                <w:b/>
                <w:sz w:val="20"/>
                <w:szCs w:val="20"/>
                <w:lang w:eastAsia="en-GB"/>
              </w:rPr>
            </w:pPr>
            <w:r w:rsidRPr="0005568A">
              <w:rPr>
                <w:b/>
                <w:sz w:val="20"/>
                <w:szCs w:val="20"/>
                <w:lang w:eastAsia="en-GB"/>
              </w:rPr>
              <w:t>Celebrating Difference:</w:t>
            </w:r>
          </w:p>
          <w:p w:rsidR="0003022D" w:rsidRPr="0005568A" w:rsidRDefault="0003022D" w:rsidP="0003022D">
            <w:pPr>
              <w:pStyle w:val="NoSpacing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  <w:lang w:eastAsia="en-GB"/>
              </w:rPr>
              <w:t>Anti-bullying (inc. cyber and homophobic bullying) and diversity work</w:t>
            </w:r>
          </w:p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186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05568A">
              <w:rPr>
                <w:b/>
                <w:sz w:val="20"/>
                <w:szCs w:val="20"/>
                <w:lang w:eastAsia="en-GB"/>
              </w:rPr>
              <w:t>Dreams and Goals:</w:t>
            </w:r>
          </w:p>
          <w:p w:rsidR="0003022D" w:rsidRPr="0005568A" w:rsidRDefault="0003022D" w:rsidP="0003022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05568A">
              <w:rPr>
                <w:sz w:val="20"/>
                <w:szCs w:val="20"/>
                <w:lang w:eastAsia="en-GB"/>
              </w:rPr>
              <w:t>Goal-setting, aspirations for yourself and the world and working together.</w:t>
            </w:r>
          </w:p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186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05568A">
              <w:rPr>
                <w:b/>
                <w:sz w:val="20"/>
                <w:szCs w:val="20"/>
                <w:lang w:eastAsia="en-GB"/>
              </w:rPr>
              <w:t>Healthy Me: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  <w:lang w:eastAsia="en-GB"/>
              </w:rPr>
              <w:t>Drugs and alcohol education, self-esteem and confidence as well as healthy lifestyle choices</w:t>
            </w:r>
          </w:p>
        </w:tc>
        <w:tc>
          <w:tcPr>
            <w:tcW w:w="2186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rPr>
                <w:sz w:val="20"/>
                <w:szCs w:val="20"/>
                <w:lang w:eastAsia="en-GB"/>
              </w:rPr>
            </w:pPr>
            <w:r w:rsidRPr="0005568A">
              <w:rPr>
                <w:b/>
                <w:sz w:val="20"/>
                <w:szCs w:val="20"/>
                <w:lang w:eastAsia="en-GB"/>
              </w:rPr>
              <w:t>Relationships</w:t>
            </w:r>
            <w:r w:rsidRPr="0005568A">
              <w:rPr>
                <w:sz w:val="20"/>
                <w:szCs w:val="20"/>
                <w:lang w:eastAsia="en-GB"/>
              </w:rPr>
              <w:t xml:space="preserve"> 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  <w:lang w:eastAsia="en-GB"/>
              </w:rPr>
              <w:t>Understanding friendship, family and other relationships, conflict resolution and communication skills</w:t>
            </w:r>
          </w:p>
        </w:tc>
        <w:tc>
          <w:tcPr>
            <w:tcW w:w="2186" w:type="dxa"/>
            <w:shd w:val="clear" w:color="auto" w:fill="DEEAF6" w:themeFill="accent1" w:themeFillTint="33"/>
          </w:tcPr>
          <w:p w:rsidR="0003022D" w:rsidRPr="0005568A" w:rsidRDefault="0003022D" w:rsidP="0003022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05568A">
              <w:rPr>
                <w:b/>
                <w:sz w:val="20"/>
                <w:szCs w:val="20"/>
                <w:lang w:eastAsia="en-GB"/>
              </w:rPr>
              <w:t>Changing Me</w:t>
            </w:r>
            <w:r w:rsidRPr="0005568A">
              <w:rPr>
                <w:sz w:val="20"/>
                <w:szCs w:val="20"/>
                <w:lang w:eastAsia="en-GB"/>
              </w:rPr>
              <w:t xml:space="preserve"> </w:t>
            </w:r>
          </w:p>
          <w:p w:rsidR="0003022D" w:rsidRPr="0005568A" w:rsidRDefault="0003022D" w:rsidP="0003022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05568A">
              <w:rPr>
                <w:sz w:val="20"/>
                <w:szCs w:val="20"/>
                <w:lang w:eastAsia="en-GB"/>
              </w:rPr>
              <w:t>Sex and relationships education in the context of coping positively with change</w:t>
            </w:r>
          </w:p>
        </w:tc>
      </w:tr>
      <w:tr w:rsidR="0003022D" w:rsidRPr="0005568A" w:rsidTr="0003022D">
        <w:trPr>
          <w:trHeight w:val="293"/>
        </w:trPr>
        <w:tc>
          <w:tcPr>
            <w:tcW w:w="2185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SEAL Link</w:t>
            </w:r>
          </w:p>
        </w:tc>
        <w:tc>
          <w:tcPr>
            <w:tcW w:w="2186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jc w:val="center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New Beginnings</w:t>
            </w:r>
          </w:p>
        </w:tc>
        <w:tc>
          <w:tcPr>
            <w:tcW w:w="2186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pStyle w:val="NoSpacing"/>
              <w:jc w:val="center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Getting on Falling Out</w:t>
            </w:r>
          </w:p>
        </w:tc>
        <w:tc>
          <w:tcPr>
            <w:tcW w:w="2186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pStyle w:val="NoSpacing"/>
              <w:jc w:val="center"/>
              <w:rPr>
                <w:sz w:val="20"/>
                <w:szCs w:val="20"/>
                <w:lang w:eastAsia="en-GB"/>
              </w:rPr>
            </w:pPr>
            <w:r w:rsidRPr="0005568A">
              <w:rPr>
                <w:sz w:val="20"/>
                <w:szCs w:val="20"/>
                <w:lang w:eastAsia="en-GB"/>
              </w:rPr>
              <w:t>Going for Goals</w:t>
            </w:r>
          </w:p>
        </w:tc>
        <w:tc>
          <w:tcPr>
            <w:tcW w:w="2186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jc w:val="center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Good to be me</w:t>
            </w:r>
          </w:p>
        </w:tc>
        <w:tc>
          <w:tcPr>
            <w:tcW w:w="2186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jc w:val="center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Relationships</w:t>
            </w:r>
          </w:p>
        </w:tc>
        <w:tc>
          <w:tcPr>
            <w:tcW w:w="2186" w:type="dxa"/>
            <w:shd w:val="clear" w:color="auto" w:fill="BDD6EE" w:themeFill="accent1" w:themeFillTint="66"/>
          </w:tcPr>
          <w:p w:rsidR="0003022D" w:rsidRPr="0005568A" w:rsidRDefault="0003022D" w:rsidP="0003022D">
            <w:pPr>
              <w:pStyle w:val="NoSpacing"/>
              <w:jc w:val="center"/>
              <w:rPr>
                <w:sz w:val="20"/>
                <w:szCs w:val="20"/>
                <w:lang w:eastAsia="en-GB"/>
              </w:rPr>
            </w:pPr>
            <w:r w:rsidRPr="0005568A">
              <w:rPr>
                <w:sz w:val="20"/>
                <w:szCs w:val="20"/>
                <w:lang w:eastAsia="en-GB"/>
              </w:rPr>
              <w:t>Changes</w:t>
            </w:r>
          </w:p>
        </w:tc>
      </w:tr>
      <w:tr w:rsidR="0003022D" w:rsidRPr="0005568A" w:rsidTr="0003022D">
        <w:trPr>
          <w:trHeight w:val="293"/>
        </w:trPr>
        <w:tc>
          <w:tcPr>
            <w:tcW w:w="2185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British Values and PREVENT Link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b/>
                <w:sz w:val="20"/>
                <w:szCs w:val="20"/>
              </w:rPr>
              <w:t>The Rule of Law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I demonstrate an understanding of the value of rules, principles and laws as well as an understanding of responsibility and consequence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</w:rPr>
            </w:pPr>
            <w:r w:rsidRPr="0005568A">
              <w:rPr>
                <w:b/>
                <w:sz w:val="20"/>
                <w:szCs w:val="20"/>
              </w:rPr>
              <w:t>Mutual Tolerance</w:t>
            </w:r>
          </w:p>
          <w:p w:rsidR="0003022D" w:rsidRPr="0005568A" w:rsidRDefault="0003022D" w:rsidP="0003022D">
            <w:pPr>
              <w:pStyle w:val="NoSpacing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I demonstrate an understanding of the importance of tolerance, as well as an awareness of prejudices and prejudice-based bullying. I know how to be a good citizen in a culturally diverse community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pStyle w:val="NoSpacing"/>
              <w:rPr>
                <w:b/>
                <w:sz w:val="20"/>
                <w:szCs w:val="20"/>
              </w:rPr>
            </w:pPr>
            <w:r w:rsidRPr="0005568A">
              <w:rPr>
                <w:b/>
                <w:sz w:val="20"/>
                <w:szCs w:val="20"/>
              </w:rPr>
              <w:t>Respectful Attitudes</w:t>
            </w:r>
          </w:p>
          <w:p w:rsidR="0003022D" w:rsidRPr="0005568A" w:rsidRDefault="0003022D" w:rsidP="0003022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05568A">
              <w:rPr>
                <w:sz w:val="20"/>
                <w:szCs w:val="20"/>
              </w:rPr>
              <w:t>I demonstrate an understanding of mutual respect, I treat people with respect and know that this will influence how people treat and view me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b/>
                <w:sz w:val="20"/>
                <w:szCs w:val="20"/>
              </w:rPr>
              <w:t>Democracy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I demonstrate an understanding of democracy, playing an active role in sharing my opinions and respecting the opinions of others, knowing it’s okay have different views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b/>
                <w:sz w:val="20"/>
                <w:szCs w:val="20"/>
              </w:rPr>
              <w:t>Respectful Attitudes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 xml:space="preserve">I demonstrate an understanding of mutual respect, I know that my behaviours have an effect on my rights and the rights of people around me. 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9CC2E5" w:themeFill="accent1" w:themeFillTint="99"/>
          </w:tcPr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b/>
                <w:sz w:val="20"/>
                <w:szCs w:val="20"/>
              </w:rPr>
              <w:t>Individual Liberty</w:t>
            </w:r>
          </w:p>
          <w:p w:rsidR="0003022D" w:rsidRPr="0005568A" w:rsidRDefault="0003022D" w:rsidP="0003022D">
            <w:pPr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I understand the principle of individual liberty and personal freedom, I engage responsibly with choice knowing that this can play an important role in my safety and well being and the safety and well being of those around me</w:t>
            </w: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186" w:type="dxa"/>
            <w:vAlign w:val="bottom"/>
          </w:tcPr>
          <w:p w:rsidR="0003022D" w:rsidRPr="00380EF6" w:rsidRDefault="0003022D" w:rsidP="00380EF6">
            <w:pPr>
              <w:rPr>
                <w:rFonts w:eastAsia="Calibri" w:cs="Calibri"/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Self-identity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Understanding feelings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in a classroom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gentle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Rights and responsibilities</w:t>
            </w:r>
          </w:p>
        </w:tc>
        <w:tc>
          <w:tcPr>
            <w:tcW w:w="2186" w:type="dxa"/>
            <w:vAlign w:val="bottom"/>
          </w:tcPr>
          <w:p w:rsidR="0003022D" w:rsidRPr="00380EF6" w:rsidRDefault="0003022D" w:rsidP="00380EF6">
            <w:pPr>
              <w:rPr>
                <w:rFonts w:eastAsia="Calibri" w:cs="Calibri"/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Identifying talents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special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Families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Where we live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Making friends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Standing up for yourself</w:t>
            </w:r>
          </w:p>
        </w:tc>
        <w:tc>
          <w:tcPr>
            <w:tcW w:w="2186" w:type="dxa"/>
          </w:tcPr>
          <w:p w:rsidR="0003022D" w:rsidRPr="0005568A" w:rsidRDefault="0003022D" w:rsidP="00380EF6">
            <w:pPr>
              <w:pStyle w:val="NoSpacing"/>
              <w:jc w:val="both"/>
              <w:rPr>
                <w:sz w:val="20"/>
                <w:szCs w:val="20"/>
              </w:rPr>
            </w:pPr>
            <w:r w:rsidRPr="0005568A">
              <w:rPr>
                <w:sz w:val="20"/>
                <w:szCs w:val="20"/>
              </w:rPr>
              <w:t>Challenges</w:t>
            </w:r>
          </w:p>
          <w:p w:rsidR="0003022D" w:rsidRPr="00380EF6" w:rsidRDefault="0003022D" w:rsidP="00380EF6">
            <w:pPr>
              <w:jc w:val="both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Perseverance </w:t>
            </w:r>
          </w:p>
          <w:p w:rsidR="0003022D" w:rsidRPr="00380EF6" w:rsidRDefault="0003022D" w:rsidP="00380EF6">
            <w:pPr>
              <w:jc w:val="both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Goal-setting </w:t>
            </w:r>
          </w:p>
          <w:p w:rsidR="0003022D" w:rsidRPr="00380EF6" w:rsidRDefault="0003022D" w:rsidP="00380EF6">
            <w:pPr>
              <w:jc w:val="both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Overcoming obstacles </w:t>
            </w:r>
          </w:p>
          <w:p w:rsidR="0003022D" w:rsidRPr="00380EF6" w:rsidRDefault="0003022D" w:rsidP="00380EF6">
            <w:pPr>
              <w:jc w:val="both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Seeking help </w:t>
            </w:r>
          </w:p>
          <w:p w:rsidR="0003022D" w:rsidRPr="00380EF6" w:rsidRDefault="0003022D" w:rsidP="00380EF6">
            <w:pPr>
              <w:spacing w:after="2"/>
              <w:jc w:val="both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Jobs </w:t>
            </w:r>
          </w:p>
          <w:p w:rsidR="0003022D" w:rsidRPr="0005568A" w:rsidRDefault="0003022D" w:rsidP="00380EF6">
            <w:pPr>
              <w:pStyle w:val="NoSpacing"/>
              <w:jc w:val="both"/>
              <w:rPr>
                <w:sz w:val="20"/>
                <w:szCs w:val="20"/>
              </w:rPr>
            </w:pPr>
            <w:r w:rsidRPr="0005568A">
              <w:rPr>
                <w:rFonts w:eastAsia="Calibri" w:cs="Calibri"/>
                <w:sz w:val="20"/>
                <w:szCs w:val="20"/>
              </w:rPr>
              <w:t>Achieving goals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sz w:val="20"/>
                <w:szCs w:val="20"/>
              </w:rPr>
              <w:t>Exercising bodies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Physical activity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Healthy food </w:t>
            </w:r>
          </w:p>
          <w:p w:rsidR="008F6A0B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Sleep </w:t>
            </w:r>
          </w:p>
          <w:p w:rsidR="0003022D" w:rsidRPr="00380EF6" w:rsidRDefault="008F6A0B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K</w:t>
            </w:r>
            <w:r w:rsidR="0003022D" w:rsidRPr="00380EF6">
              <w:rPr>
                <w:rFonts w:eastAsia="Calibri" w:cs="Calibri"/>
                <w:sz w:val="20"/>
                <w:szCs w:val="20"/>
              </w:rPr>
              <w:t>eeping clean Safety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sz w:val="20"/>
                <w:szCs w:val="20"/>
              </w:rPr>
              <w:t>Family life</w:t>
            </w:r>
          </w:p>
          <w:p w:rsidR="008F6A0B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Friendships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Breaking friendships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Falling out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Dealing with bullying 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Being a good friend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sz w:val="20"/>
                <w:szCs w:val="20"/>
              </w:rPr>
              <w:t>Bodies</w:t>
            </w:r>
          </w:p>
          <w:p w:rsidR="003240EA" w:rsidRPr="00380EF6" w:rsidRDefault="003240EA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Respecting my body</w:t>
            </w:r>
          </w:p>
          <w:p w:rsidR="003240EA" w:rsidRPr="00380EF6" w:rsidRDefault="003240EA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Growing up</w:t>
            </w:r>
          </w:p>
          <w:p w:rsidR="003240EA" w:rsidRPr="00380EF6" w:rsidRDefault="003240EA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Growth and change Fun and fears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Celebrations</w:t>
            </w: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Feeling special and safe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part of a class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Rights and responsibilities </w:t>
            </w:r>
          </w:p>
          <w:p w:rsidR="0003022D" w:rsidRPr="00380EF6" w:rsidRDefault="0003022D" w:rsidP="00380EF6">
            <w:pPr>
              <w:spacing w:after="2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Rewards and feeling proud Consequences </w:t>
            </w:r>
          </w:p>
          <w:p w:rsidR="0003022D" w:rsidRPr="00380EF6" w:rsidRDefault="0003022D" w:rsidP="00380EF6">
            <w:pPr>
              <w:spacing w:after="766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Owning the Learning Charter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Similarities and differences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Understanding bullying and knowing how to deal with it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Making new friends </w:t>
            </w:r>
          </w:p>
          <w:p w:rsidR="0003022D" w:rsidRPr="00380EF6" w:rsidRDefault="0003022D" w:rsidP="00380EF6">
            <w:pPr>
              <w:spacing w:after="800" w:line="216" w:lineRule="auto"/>
              <w:ind w:right="15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Celebrating the differences in everyone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Setting goals </w:t>
            </w:r>
          </w:p>
          <w:p w:rsidR="0005568A" w:rsidRPr="00380EF6" w:rsidRDefault="0003022D" w:rsidP="00380EF6">
            <w:pPr>
              <w:spacing w:line="220" w:lineRule="auto"/>
              <w:ind w:right="501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Identify</w:t>
            </w:r>
            <w:r w:rsidR="0005568A" w:rsidRPr="00380EF6">
              <w:rPr>
                <w:rFonts w:eastAsia="Calibri" w:cs="Calibri"/>
                <w:sz w:val="20"/>
                <w:szCs w:val="20"/>
              </w:rPr>
              <w:t>ing successes  and achievements</w:t>
            </w:r>
          </w:p>
          <w:p w:rsidR="0003022D" w:rsidRPr="00380EF6" w:rsidRDefault="0003022D" w:rsidP="00380EF6">
            <w:pPr>
              <w:spacing w:line="220" w:lineRule="auto"/>
              <w:ind w:right="501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Learning styles </w:t>
            </w:r>
          </w:p>
          <w:p w:rsidR="0003022D" w:rsidRPr="00380EF6" w:rsidRDefault="0003022D" w:rsidP="00380EF6">
            <w:pPr>
              <w:spacing w:after="4" w:line="216" w:lineRule="auto"/>
              <w:ind w:right="277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Working well and celebrating achievement with a partner  </w:t>
            </w:r>
          </w:p>
          <w:p w:rsidR="0003022D" w:rsidRPr="00380EF6" w:rsidRDefault="0003022D" w:rsidP="00380EF6">
            <w:pPr>
              <w:spacing w:after="5" w:line="22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Tackling new challenges Identifying and overcoming obstacles </w:t>
            </w:r>
          </w:p>
          <w:p w:rsidR="0003022D" w:rsidRPr="00380EF6" w:rsidRDefault="0003022D" w:rsidP="00380EF6">
            <w:pPr>
              <w:spacing w:after="175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Feelings of Success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Keeping myself healthy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Healthier lifestyle choices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Keeping clean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safe 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Medicine safety/safety with household items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Road safety </w:t>
            </w:r>
          </w:p>
          <w:p w:rsidR="0003022D" w:rsidRPr="00380EF6" w:rsidRDefault="0003022D" w:rsidP="00380EF6">
            <w:pPr>
              <w:spacing w:after="180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Linking health and happiness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Belonging to a family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Making friends/being a good friend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Physical contact preferences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People who help us </w:t>
            </w:r>
          </w:p>
          <w:p w:rsidR="0003022D" w:rsidRPr="00380EF6" w:rsidRDefault="0003022D" w:rsidP="00380EF6">
            <w:pPr>
              <w:spacing w:after="17" w:line="217" w:lineRule="auto"/>
              <w:ind w:right="379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Qualities as a friend and person Self-acknowledgement Being a good friend to myself </w:t>
            </w:r>
          </w:p>
          <w:p w:rsidR="0003022D" w:rsidRPr="00380EF6" w:rsidRDefault="0003022D" w:rsidP="00380EF6">
            <w:pPr>
              <w:spacing w:after="180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Celebrating special relationships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Life cycles – animal and human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Changes in me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Changes since being a baby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Differences between female and </w:t>
            </w:r>
          </w:p>
          <w:p w:rsidR="0003022D" w:rsidRPr="00380EF6" w:rsidRDefault="0003022D" w:rsidP="00380EF6">
            <w:pPr>
              <w:spacing w:line="216" w:lineRule="auto"/>
              <w:ind w:right="188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male bodies (correct terminology) 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Linking growing and learning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Coping with change </w:t>
            </w:r>
          </w:p>
          <w:p w:rsidR="0003022D" w:rsidRPr="00380EF6" w:rsidRDefault="0003022D" w:rsidP="00380EF6">
            <w:pPr>
              <w:spacing w:after="180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Transition </w:t>
            </w: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Hopes and fears for the year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Rights and responsibilities </w:t>
            </w:r>
          </w:p>
          <w:p w:rsidR="0003022D" w:rsidRPr="00380EF6" w:rsidRDefault="0003022D" w:rsidP="00380EF6">
            <w:pPr>
              <w:spacing w:after="10" w:line="22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Rewards and consequences </w:t>
            </w:r>
          </w:p>
          <w:p w:rsidR="0003022D" w:rsidRPr="00380EF6" w:rsidRDefault="0003022D" w:rsidP="00380EF6">
            <w:pPr>
              <w:spacing w:after="10" w:line="22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Safe and fair learning environment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Valuing contributions Choices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Recognising feelings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Assumptions and </w:t>
            </w:r>
          </w:p>
          <w:p w:rsidR="0003022D" w:rsidRPr="00380EF6" w:rsidRDefault="0003022D" w:rsidP="00380EF6">
            <w:pPr>
              <w:spacing w:after="11" w:line="224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stereotypes about gender </w:t>
            </w:r>
          </w:p>
          <w:p w:rsidR="0003022D" w:rsidRPr="00380EF6" w:rsidRDefault="0003022D" w:rsidP="00380EF6">
            <w:pPr>
              <w:spacing w:after="11" w:line="224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Understanding bullying</w:t>
            </w:r>
          </w:p>
          <w:p w:rsidR="0003022D" w:rsidRPr="00380EF6" w:rsidRDefault="0003022D" w:rsidP="00380EF6">
            <w:pPr>
              <w:spacing w:after="11" w:line="224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Standing up for self and others </w:t>
            </w:r>
          </w:p>
          <w:p w:rsidR="0003022D" w:rsidRPr="00380EF6" w:rsidRDefault="0003022D" w:rsidP="00380EF6">
            <w:pPr>
              <w:spacing w:line="244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Making new friends</w:t>
            </w:r>
          </w:p>
          <w:p w:rsidR="0003022D" w:rsidRPr="00380EF6" w:rsidRDefault="0003022D" w:rsidP="00380EF6">
            <w:pPr>
              <w:spacing w:line="244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Gender diversity </w:t>
            </w:r>
          </w:p>
          <w:p w:rsidR="0003022D" w:rsidRPr="00380EF6" w:rsidRDefault="0003022D" w:rsidP="00380EF6">
            <w:pPr>
              <w:spacing w:after="1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Celebrating difference and remaining friends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Achieving realistic goals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Perseverance 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Learning strengths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Learning with others </w:t>
            </w:r>
          </w:p>
          <w:p w:rsidR="0003022D" w:rsidRPr="00380EF6" w:rsidRDefault="0003022D" w:rsidP="00380EF6">
            <w:pPr>
              <w:spacing w:after="5"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Group co-operation</w:t>
            </w:r>
          </w:p>
          <w:p w:rsidR="0003022D" w:rsidRPr="00380EF6" w:rsidRDefault="0003022D" w:rsidP="00380EF6">
            <w:pPr>
              <w:spacing w:after="5"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Contributing to and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sharing success </w:t>
            </w:r>
          </w:p>
          <w:p w:rsidR="0003022D" w:rsidRPr="0005568A" w:rsidRDefault="0003022D" w:rsidP="00380E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Motivation 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Healthier choices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Relaxation </w:t>
            </w:r>
          </w:p>
          <w:p w:rsidR="0003022D" w:rsidRPr="00380EF6" w:rsidRDefault="0003022D" w:rsidP="00380EF6">
            <w:pPr>
              <w:spacing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Healthy eating and nutrition</w:t>
            </w:r>
          </w:p>
          <w:p w:rsidR="0003022D" w:rsidRPr="00380EF6" w:rsidRDefault="0003022D" w:rsidP="00380EF6">
            <w:pPr>
              <w:spacing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Healthier snacks and sharing food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Different types of family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Physical contact boundaries 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Friendship and conflict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Secrets </w:t>
            </w:r>
          </w:p>
          <w:p w:rsidR="0003022D" w:rsidRPr="00380EF6" w:rsidRDefault="0003022D" w:rsidP="00380EF6">
            <w:pPr>
              <w:spacing w:line="241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Trust and appreciation </w:t>
            </w:r>
          </w:p>
          <w:p w:rsidR="0003022D" w:rsidRPr="00380EF6" w:rsidRDefault="0003022D" w:rsidP="00380EF6">
            <w:pPr>
              <w:spacing w:line="241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Expressing appreciation for special relationships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Life cycles in nature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Growing from young to old  </w:t>
            </w:r>
          </w:p>
          <w:p w:rsidR="0003022D" w:rsidRPr="00380EF6" w:rsidRDefault="0003022D" w:rsidP="00380EF6">
            <w:pPr>
              <w:spacing w:after="10" w:line="22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Increasing independence </w:t>
            </w:r>
          </w:p>
          <w:p w:rsidR="0003022D" w:rsidRPr="00380EF6" w:rsidRDefault="0003022D" w:rsidP="00380EF6">
            <w:pPr>
              <w:spacing w:after="10" w:line="22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ifferences in female and male bodies (correct terminology)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Assertiveness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Preparing for transition </w:t>
            </w: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Setting personal goals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Self-identity and worth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Positivity in challenges Rules, rights and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responsibilities </w:t>
            </w:r>
          </w:p>
          <w:p w:rsidR="0003022D" w:rsidRPr="00380EF6" w:rsidRDefault="0003022D" w:rsidP="00380EF6">
            <w:pPr>
              <w:spacing w:after="5" w:line="220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Rewards and consequences </w:t>
            </w:r>
          </w:p>
          <w:p w:rsidR="0003022D" w:rsidRPr="00380EF6" w:rsidRDefault="0003022D" w:rsidP="00380EF6">
            <w:pPr>
              <w:spacing w:after="5" w:line="220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Responsible choices </w:t>
            </w:r>
          </w:p>
          <w:p w:rsidR="0003022D" w:rsidRPr="00380EF6" w:rsidRDefault="006C2E0B" w:rsidP="00380EF6">
            <w:pPr>
              <w:spacing w:after="5" w:line="220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F</w:t>
            </w:r>
            <w:r w:rsidR="0003022D" w:rsidRPr="00380EF6">
              <w:rPr>
                <w:rFonts w:eastAsia="Calibri" w:cs="Calibri"/>
                <w:sz w:val="20"/>
                <w:szCs w:val="20"/>
              </w:rPr>
              <w:t xml:space="preserve">eeing things from others’ perspectives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spacing w:line="220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Families and their differences 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Family conflict and how to manage it (child-centred)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Witnessing bullying and how to solve it </w:t>
            </w:r>
          </w:p>
          <w:p w:rsidR="0003022D" w:rsidRPr="00380EF6" w:rsidRDefault="0003022D" w:rsidP="00380EF6">
            <w:pPr>
              <w:spacing w:line="244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Recognising how words can be hurtful </w:t>
            </w:r>
          </w:p>
          <w:p w:rsidR="0003022D" w:rsidRPr="00380EF6" w:rsidRDefault="0003022D" w:rsidP="00380EF6">
            <w:pPr>
              <w:spacing w:after="5"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Giving and receiving compliments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spacing w:after="4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Difficult challenges and achieving success</w:t>
            </w:r>
          </w:p>
          <w:p w:rsidR="0003022D" w:rsidRPr="00380EF6" w:rsidRDefault="0003022D" w:rsidP="00380EF6">
            <w:pPr>
              <w:spacing w:after="4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Dreams and ambitions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New challenges 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Motivation and enthusiasm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Recognising and trying to overcome obstacles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Evaluating learning processes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Managing Feelings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Simple budgeting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Exercise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Fitness challenges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Food labelling and healthy swaps 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Attitudes towards drugs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Keeping safe and why it’s important online and offline scenarios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Respect for myself and others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Healthy and safe choices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Family roles and responsibilities </w:t>
            </w:r>
          </w:p>
          <w:p w:rsidR="0003022D" w:rsidRPr="00380EF6" w:rsidRDefault="0003022D" w:rsidP="00380EF6">
            <w:pPr>
              <w:spacing w:after="2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Friendship and negotiation</w:t>
            </w:r>
          </w:p>
          <w:p w:rsidR="0003022D" w:rsidRPr="00380EF6" w:rsidRDefault="0003022D" w:rsidP="00380EF6">
            <w:pPr>
              <w:spacing w:after="2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Keeping safe online and who to go to for help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a global citizen 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aware of how my choices affect others </w:t>
            </w:r>
          </w:p>
          <w:p w:rsidR="0003022D" w:rsidRPr="00380EF6" w:rsidRDefault="0003022D" w:rsidP="00380EF6">
            <w:pPr>
              <w:spacing w:line="232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Awareness of how other children have different lives </w:t>
            </w:r>
          </w:p>
          <w:p w:rsidR="0003022D" w:rsidRPr="00380EF6" w:rsidRDefault="0003022D" w:rsidP="00380EF6">
            <w:pPr>
              <w:spacing w:after="5" w:line="22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Expressing appreciation for family and friends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How babies grow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Understanding a baby’s needs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Outside body changes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Inside body changes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Family stereotypes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Challenging my ideas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Preparing for transition </w:t>
            </w: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part of a class team </w:t>
            </w:r>
          </w:p>
          <w:p w:rsidR="0003022D" w:rsidRPr="00380EF6" w:rsidRDefault="0003022D" w:rsidP="00380EF6">
            <w:pPr>
              <w:spacing w:after="3" w:line="222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Being a school citizen</w:t>
            </w:r>
          </w:p>
          <w:p w:rsidR="0003022D" w:rsidRPr="00380EF6" w:rsidRDefault="0003022D" w:rsidP="00380EF6">
            <w:pPr>
              <w:spacing w:after="3" w:line="222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Rights, responsibilities and democracy (school council)</w:t>
            </w:r>
          </w:p>
          <w:p w:rsidR="0003022D" w:rsidRPr="00380EF6" w:rsidRDefault="0003022D" w:rsidP="00380EF6">
            <w:pPr>
              <w:spacing w:after="3" w:line="222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Rewards and consequences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Group decision-making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Having a voice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What motivates behaviour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Challenging assumptions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Judging by appearance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Accepting self and others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Understanding influences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Understanding bullying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Problem-solving </w:t>
            </w:r>
          </w:p>
          <w:p w:rsidR="0003022D" w:rsidRPr="00380EF6" w:rsidRDefault="0003022D" w:rsidP="00380EF6">
            <w:pPr>
              <w:spacing w:line="220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Identifying how special and unique everyone is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First Impressions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Hopes and dreams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Overcoming disappointment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Creating new, realistic dreams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Achieving goals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Working in a group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Celebrating contributions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Resilience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Positive attitudes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Healthier friendships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Group dynamics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Smoking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Alcohol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Assertiveness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Peer pressure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Celebrating inner strength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Jealousy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Love and loss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Memories of loved ones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Getting on and Falling Out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Girlfriends and boyfriends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Showing appreciation to people and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Animals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unique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Having a baby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Girls and puberty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Confidence in change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Accepting change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Preparing for transition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Environmental change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Planning the forthcoming year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Being a citizen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Rights and responsibilities </w:t>
            </w:r>
          </w:p>
          <w:p w:rsidR="0003022D" w:rsidRPr="00380EF6" w:rsidRDefault="0003022D" w:rsidP="00380EF6">
            <w:pPr>
              <w:spacing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Rewards and consequences </w:t>
            </w:r>
          </w:p>
          <w:p w:rsidR="0003022D" w:rsidRPr="00380EF6" w:rsidRDefault="0003022D" w:rsidP="00380EF6">
            <w:pPr>
              <w:spacing w:line="238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How behaviour affects groups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Democracy, having a voice, participating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spacing w:line="220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Cultural differences and how they can cause conflict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Racism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Rumours and name-calling </w:t>
            </w:r>
          </w:p>
          <w:p w:rsidR="0003022D" w:rsidRPr="00380EF6" w:rsidRDefault="0003022D" w:rsidP="00380EF6">
            <w:pPr>
              <w:spacing w:line="223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Types of bullying Material wealth and happiness </w:t>
            </w:r>
          </w:p>
          <w:p w:rsidR="0003022D" w:rsidRPr="00380EF6" w:rsidRDefault="0003022D" w:rsidP="00380EF6">
            <w:pPr>
              <w:spacing w:after="4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Enjoying and respecting other cultures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Future dreams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The importance of money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Jobs and careers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Dream job and how to get there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Goals in different cultures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Supporting others (charity)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Motivation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Smoking, including vaping </w:t>
            </w:r>
          </w:p>
          <w:p w:rsidR="0003022D" w:rsidRPr="00380EF6" w:rsidRDefault="0003022D" w:rsidP="00380EF6">
            <w:pPr>
              <w:spacing w:after="8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Alcohol Alcohol and  anti-social behaviour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Emergency aid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Body image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Relationships with food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Healthy choices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Motivation and behaviour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Self-recognition and self-worth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Building self-esteem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Safer online communities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Rights and responsibilities online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Online gaming and gambling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Reducing screen time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Dangers of online grooming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SMARRT internet safety rules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Self- and body image </w:t>
            </w:r>
          </w:p>
          <w:p w:rsidR="0003022D" w:rsidRPr="00380EF6" w:rsidRDefault="0003022D" w:rsidP="00380EF6">
            <w:pPr>
              <w:spacing w:after="17" w:line="217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Influence of online and media  on body image Puberty for girls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Puberty for boys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Conception (including IVF)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Growing responsibility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Coping with change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Preparing for transition </w:t>
            </w:r>
          </w:p>
        </w:tc>
      </w:tr>
      <w:tr w:rsidR="0003022D" w:rsidRPr="0005568A" w:rsidTr="006C2E0B">
        <w:trPr>
          <w:trHeight w:val="293"/>
        </w:trPr>
        <w:tc>
          <w:tcPr>
            <w:tcW w:w="2185" w:type="dxa"/>
            <w:shd w:val="clear" w:color="auto" w:fill="2E74B5" w:themeFill="accent1" w:themeFillShade="BF"/>
          </w:tcPr>
          <w:p w:rsidR="0003022D" w:rsidRPr="0005568A" w:rsidRDefault="0003022D" w:rsidP="0003022D">
            <w:pPr>
              <w:rPr>
                <w:b/>
                <w:sz w:val="24"/>
                <w:szCs w:val="24"/>
              </w:rPr>
            </w:pPr>
            <w:r w:rsidRPr="0005568A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Identifying goals for the year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Global citizenship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Children’s universal rights </w:t>
            </w:r>
          </w:p>
          <w:p w:rsidR="0003022D" w:rsidRPr="00380EF6" w:rsidRDefault="0003022D" w:rsidP="00380EF6">
            <w:pPr>
              <w:spacing w:after="2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Feeling welcome and valued</w:t>
            </w:r>
          </w:p>
          <w:p w:rsidR="0003022D" w:rsidRPr="00380EF6" w:rsidRDefault="0003022D" w:rsidP="00380EF6">
            <w:pPr>
              <w:spacing w:after="2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Choices, consequences  and rewards</w:t>
            </w:r>
          </w:p>
          <w:p w:rsidR="0003022D" w:rsidRPr="00380EF6" w:rsidRDefault="0003022D" w:rsidP="00380EF6">
            <w:pPr>
              <w:spacing w:after="2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Group dynamics 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Democracy, having a voice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Anti-social behaviour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Role-modelling </w:t>
            </w: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Perceptions of normality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Understanding disability Power struggles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Understanding bullying </w:t>
            </w:r>
          </w:p>
          <w:p w:rsidR="0003022D" w:rsidRPr="00380EF6" w:rsidRDefault="0003022D" w:rsidP="00380EF6">
            <w:pPr>
              <w:spacing w:after="1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Inclusion/exclusion</w:t>
            </w:r>
          </w:p>
          <w:p w:rsidR="0003022D" w:rsidRPr="00380EF6" w:rsidRDefault="0003022D" w:rsidP="00380EF6">
            <w:pPr>
              <w:spacing w:after="13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Differences as conflict, difference as celebration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Empathy </w:t>
            </w:r>
          </w:p>
          <w:p w:rsidR="0003022D" w:rsidRPr="0005568A" w:rsidRDefault="0003022D" w:rsidP="00380E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spacing w:after="4"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Personal learning goals, in and out of school Success criteria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Emotions in success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Making a difference in the world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Motivation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Recognising achievements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Compliments </w:t>
            </w:r>
          </w:p>
          <w:p w:rsidR="0003022D" w:rsidRPr="0005568A" w:rsidRDefault="0003022D" w:rsidP="00380E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Taking personal responsibility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How substances affect the body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Exploitation, including ‘county lines’ and gang culture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Emotional and mental health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Managing stress </w:t>
            </w: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  <w:p w:rsidR="0003022D" w:rsidRPr="0005568A" w:rsidRDefault="0003022D" w:rsidP="00380EF6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Mental health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Identifying mental health worries and sources of support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Love and loss Managing feelings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Power and control Assertiveness </w:t>
            </w:r>
          </w:p>
          <w:p w:rsidR="0003022D" w:rsidRPr="00380EF6" w:rsidRDefault="0003022D" w:rsidP="00380EF6">
            <w:pPr>
              <w:spacing w:line="223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Technology safety Take responsibility with  technology use </w:t>
            </w:r>
          </w:p>
          <w:p w:rsidR="0003022D" w:rsidRPr="0005568A" w:rsidRDefault="0003022D" w:rsidP="00380EF6">
            <w:pPr>
              <w:spacing w:line="217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Self-image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Body image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Puberty and feelings 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>Conception to birth</w:t>
            </w:r>
          </w:p>
          <w:p w:rsidR="0003022D" w:rsidRPr="00380EF6" w:rsidRDefault="0003022D" w:rsidP="00380EF6">
            <w:pPr>
              <w:spacing w:line="216" w:lineRule="auto"/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Reflections about change Physical attraction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Respect and consent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Boyfriends/girlfriends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Sexting </w:t>
            </w:r>
          </w:p>
          <w:p w:rsidR="0003022D" w:rsidRPr="00380EF6" w:rsidRDefault="0003022D" w:rsidP="00380EF6">
            <w:pPr>
              <w:rPr>
                <w:sz w:val="20"/>
                <w:szCs w:val="20"/>
              </w:rPr>
            </w:pPr>
            <w:r w:rsidRPr="00380EF6">
              <w:rPr>
                <w:rFonts w:eastAsia="Calibri" w:cs="Calibri"/>
                <w:sz w:val="20"/>
                <w:szCs w:val="20"/>
              </w:rPr>
              <w:t xml:space="preserve">Transition </w:t>
            </w:r>
          </w:p>
        </w:tc>
      </w:tr>
    </w:tbl>
    <w:p w:rsidR="00963BF1" w:rsidRPr="0005568A" w:rsidRDefault="00963BF1"/>
    <w:sectPr w:rsidR="00963BF1" w:rsidRPr="0005568A" w:rsidSect="0003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C5" w:rsidRDefault="00303FC5" w:rsidP="00303FC5">
      <w:pPr>
        <w:spacing w:after="0" w:line="240" w:lineRule="auto"/>
      </w:pPr>
      <w:r>
        <w:separator/>
      </w:r>
    </w:p>
  </w:endnote>
  <w:endnote w:type="continuationSeparator" w:id="0">
    <w:p w:rsidR="00303FC5" w:rsidRDefault="00303FC5" w:rsidP="0030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C5" w:rsidRDefault="00303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88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FC5" w:rsidRDefault="00303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FC5" w:rsidRDefault="00303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C5" w:rsidRDefault="00303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C5" w:rsidRDefault="00303FC5" w:rsidP="00303FC5">
      <w:pPr>
        <w:spacing w:after="0" w:line="240" w:lineRule="auto"/>
      </w:pPr>
      <w:r>
        <w:separator/>
      </w:r>
    </w:p>
  </w:footnote>
  <w:footnote w:type="continuationSeparator" w:id="0">
    <w:p w:rsidR="00303FC5" w:rsidRDefault="00303FC5" w:rsidP="0030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C5" w:rsidRDefault="00303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C5" w:rsidRDefault="00303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C5" w:rsidRDefault="00303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785"/>
    <w:multiLevelType w:val="hybridMultilevel"/>
    <w:tmpl w:val="48C6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1B15"/>
    <w:multiLevelType w:val="hybridMultilevel"/>
    <w:tmpl w:val="77C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4F4"/>
    <w:multiLevelType w:val="hybridMultilevel"/>
    <w:tmpl w:val="6A10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39BC"/>
    <w:multiLevelType w:val="hybridMultilevel"/>
    <w:tmpl w:val="293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3DE5"/>
    <w:multiLevelType w:val="hybridMultilevel"/>
    <w:tmpl w:val="5602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7497"/>
    <w:multiLevelType w:val="hybridMultilevel"/>
    <w:tmpl w:val="38047D4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5714606B"/>
    <w:multiLevelType w:val="hybridMultilevel"/>
    <w:tmpl w:val="481E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161E"/>
    <w:multiLevelType w:val="hybridMultilevel"/>
    <w:tmpl w:val="34E8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C3F9A"/>
    <w:multiLevelType w:val="hybridMultilevel"/>
    <w:tmpl w:val="65909DE0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D"/>
    <w:rsid w:val="0003022D"/>
    <w:rsid w:val="0005568A"/>
    <w:rsid w:val="00303FC5"/>
    <w:rsid w:val="003240EA"/>
    <w:rsid w:val="00380EF6"/>
    <w:rsid w:val="005D5528"/>
    <w:rsid w:val="006C2E0B"/>
    <w:rsid w:val="0072530C"/>
    <w:rsid w:val="008F6A0B"/>
    <w:rsid w:val="00963BF1"/>
    <w:rsid w:val="00A92FCC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F81506"/>
  <w15:chartTrackingRefBased/>
  <w15:docId w15:val="{B0EC58E8-CC6D-4E40-93CF-D577D72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C5"/>
  </w:style>
  <w:style w:type="paragraph" w:styleId="Footer">
    <w:name w:val="footer"/>
    <w:basedOn w:val="Normal"/>
    <w:link w:val="FooterChar"/>
    <w:uiPriority w:val="99"/>
    <w:unhideWhenUsed/>
    <w:rsid w:val="0030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Galling</dc:creator>
  <cp:keywords/>
  <dc:description/>
  <cp:lastModifiedBy>Katy Galling</cp:lastModifiedBy>
  <cp:revision>11</cp:revision>
  <dcterms:created xsi:type="dcterms:W3CDTF">2021-07-13T13:49:00Z</dcterms:created>
  <dcterms:modified xsi:type="dcterms:W3CDTF">2021-07-22T17:00:00Z</dcterms:modified>
</cp:coreProperties>
</file>