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3AE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Maths Home Learning</w:t>
      </w:r>
    </w:p>
    <w:p w:rsidR="00E939B7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(Wc25.02.19 Due 04.02.19)</w:t>
      </w:r>
    </w:p>
    <w:p w:rsidR="00E939B7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Revisiting previous learning:</w:t>
      </w:r>
    </w:p>
    <w:p w:rsidR="00E939B7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Continue this sequence that crosses a boundary.</w:t>
      </w:r>
    </w:p>
    <w:p w:rsidR="00E939B7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277,287,______,______,______,______.</w:t>
      </w:r>
    </w:p>
    <w:p w:rsidR="00E939B7" w:rsidRDefault="00E939B7" w:rsidP="00BA1088">
      <w:pPr>
        <w:rPr>
          <w:rFonts w:ascii="XCCW Joined 5a" w:hAnsi="XCCW Joined 5a"/>
        </w:rPr>
      </w:pPr>
      <w:r>
        <w:rPr>
          <w:rFonts w:ascii="XCCW Joined 5a" w:hAnsi="XCCW Joined 5a"/>
        </w:rPr>
        <w:t>Partition the following number into H T U/O</w:t>
      </w:r>
      <w:r w:rsidR="00BA1088">
        <w:rPr>
          <w:rFonts w:ascii="XCCW Joined 5a" w:hAnsi="XCCW Joined 5a"/>
        </w:rPr>
        <w:tab/>
      </w:r>
      <w:r>
        <w:rPr>
          <w:rFonts w:ascii="XCCW Joined 5a" w:hAnsi="XCCW Joined 5a"/>
        </w:rPr>
        <w:t>4 2  6</w:t>
      </w:r>
    </w:p>
    <w:p w:rsidR="00BA1088" w:rsidRDefault="00E939B7" w:rsidP="00BA1088">
      <w:pPr>
        <w:ind w:left="6480"/>
        <w:rPr>
          <w:rFonts w:ascii="XCCW Joined 5a" w:hAnsi="XCCW Joined 5a"/>
        </w:rPr>
      </w:pPr>
      <w:r>
        <w:rPr>
          <w:rFonts w:ascii="XCCW Joined 5a" w:hAnsi="XCCW Joined 5a"/>
        </w:rPr>
        <w:t>/  \  \</w:t>
      </w:r>
    </w:p>
    <w:p w:rsidR="00A07421" w:rsidRDefault="00A07421" w:rsidP="00BA1088">
      <w:pPr>
        <w:ind w:left="6480"/>
        <w:rPr>
          <w:rFonts w:ascii="XCCW Joined 5a" w:hAnsi="XCCW Joined 5a"/>
        </w:rPr>
      </w:pPr>
    </w:p>
    <w:p w:rsidR="00A07421" w:rsidRPr="00BA1088" w:rsidRDefault="00BA1088" w:rsidP="00A07421">
      <w:pPr>
        <w:rPr>
          <w:rFonts w:ascii="XCCW Joined 5a" w:hAnsi="XCCW Joined 5a"/>
        </w:rPr>
      </w:pPr>
      <w:r>
        <w:rPr>
          <w:noProof/>
          <w:lang w:eastAsia="en-GB"/>
        </w:rPr>
        <w:drawing>
          <wp:inline distT="0" distB="0" distL="0" distR="0" wp14:anchorId="54D9FDE8" wp14:editId="47D294C1">
            <wp:extent cx="6645910" cy="3519377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0225" cy="352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21" w:rsidRDefault="00A07421" w:rsidP="00A07421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Label the triangles – Isosceles , scalene or equilateral </w:t>
      </w:r>
    </w:p>
    <w:p w:rsidR="00A07421" w:rsidRDefault="00A07421" w:rsidP="00A07421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EB4E11C" wp14:editId="5C2CE63B">
            <wp:extent cx="1790700" cy="1704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1088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1895753" wp14:editId="4CE7E896">
            <wp:extent cx="1676400" cy="2324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7D2AFBC" wp14:editId="68ACB90E">
            <wp:extent cx="2286000" cy="1343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</w:p>
    <w:p w:rsidR="00A07421" w:rsidRDefault="00A07421" w:rsidP="00A07421">
      <w:pPr>
        <w:rPr>
          <w:rFonts w:ascii="XCCW Joined 5a" w:hAnsi="XCCW Joined 5a"/>
        </w:rPr>
      </w:pP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</w:p>
    <w:p w:rsidR="00A07421" w:rsidRDefault="00A07421" w:rsidP="00A07421">
      <w:pPr>
        <w:rPr>
          <w:rFonts w:ascii="XCCW Joined 5a" w:hAnsi="XCCW Joined 5a"/>
        </w:rPr>
      </w:pP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  <w:t>----------------------</w:t>
      </w:r>
      <w:r>
        <w:rPr>
          <w:rFonts w:ascii="XCCW Joined 5a" w:hAnsi="XCCW Joined 5a"/>
        </w:rPr>
        <w:tab/>
        <w:t>----------------------</w:t>
      </w:r>
      <w:r>
        <w:rPr>
          <w:rFonts w:ascii="XCCW Joined 5a" w:hAnsi="XCCW Joined 5a"/>
        </w:rPr>
        <w:tab/>
        <w:t>---------------------------</w:t>
      </w:r>
    </w:p>
    <w:p w:rsidR="00A07421" w:rsidRDefault="00A07421" w:rsidP="00BA1088">
      <w:pPr>
        <w:rPr>
          <w:rFonts w:ascii="XCCW Joined 5a" w:hAnsi="XCCW Joined 5a"/>
        </w:rPr>
      </w:pPr>
      <w:bookmarkStart w:id="0" w:name="_GoBack"/>
      <w:bookmarkEnd w:id="0"/>
    </w:p>
    <w:p w:rsidR="00BA1088" w:rsidRPr="00BA1088" w:rsidRDefault="00A07421" w:rsidP="00BA1088">
      <w:pPr>
        <w:rPr>
          <w:rFonts w:ascii="XCCW Joined 5a" w:hAnsi="XCCW Joined 5a"/>
        </w:rPr>
      </w:pP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</w:p>
    <w:sectPr w:rsidR="00BA1088" w:rsidRPr="00BA1088" w:rsidSect="00E939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B7"/>
    <w:rsid w:val="008253AE"/>
    <w:rsid w:val="00A07421"/>
    <w:rsid w:val="00BA1088"/>
    <w:rsid w:val="00E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64E4"/>
  <w15:chartTrackingRefBased/>
  <w15:docId w15:val="{7C5F617D-4DB0-4661-AAEF-02320C1B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2019-02-25T22:19:00Z</dcterms:created>
  <dcterms:modified xsi:type="dcterms:W3CDTF">2019-02-25T22:43:00Z</dcterms:modified>
</cp:coreProperties>
</file>