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5" w:rsidRDefault="008B6293" w:rsidP="007B1885">
      <w:pPr>
        <w:spacing w:after="0"/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HFW</w:t>
      </w:r>
      <w:r w:rsidR="006169E4">
        <w:rPr>
          <w:rFonts w:ascii="XCCW Joined 5a" w:hAnsi="XCCW Joined 5a"/>
          <w:b/>
          <w:sz w:val="28"/>
          <w:szCs w:val="28"/>
          <w:u w:val="single"/>
        </w:rPr>
        <w:t xml:space="preserve"> </w:t>
      </w:r>
      <w:r w:rsidR="008F2DAC">
        <w:rPr>
          <w:rFonts w:ascii="XCCW Joined 5a" w:hAnsi="XCCW Joined 5a"/>
          <w:b/>
          <w:sz w:val="28"/>
          <w:szCs w:val="28"/>
          <w:u w:val="single"/>
        </w:rPr>
        <w:t>Spelling practis</w:t>
      </w:r>
      <w:r w:rsidR="003C7032" w:rsidRPr="00E703C2">
        <w:rPr>
          <w:rFonts w:ascii="XCCW Joined 5a" w:hAnsi="XCCW Joined 5a"/>
          <w:b/>
          <w:sz w:val="28"/>
          <w:szCs w:val="28"/>
          <w:u w:val="single"/>
        </w:rPr>
        <w:t>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  <w:r w:rsidR="007B1885">
        <w:rPr>
          <w:rFonts w:ascii="XCCW Joined 5a" w:hAnsi="XCCW Joined 5a"/>
          <w:sz w:val="28"/>
          <w:szCs w:val="28"/>
        </w:rPr>
        <w:tab/>
      </w:r>
      <w:r w:rsidR="007B1885">
        <w:rPr>
          <w:rFonts w:ascii="XCCW Joined 5a" w:hAnsi="XCCW Joined 5a"/>
          <w:sz w:val="28"/>
          <w:szCs w:val="28"/>
        </w:rPr>
        <w:tab/>
      </w:r>
      <w:r w:rsidR="007B1885">
        <w:rPr>
          <w:rFonts w:ascii="XCCW Joined 5a" w:hAnsi="XCCW Joined 5a"/>
          <w:sz w:val="28"/>
          <w:szCs w:val="28"/>
        </w:rPr>
        <w:tab/>
      </w:r>
      <w:r w:rsidR="007B1885">
        <w:rPr>
          <w:rFonts w:ascii="XCCW Joined 5a" w:hAnsi="XCCW Joined 5a"/>
          <w:sz w:val="28"/>
          <w:szCs w:val="28"/>
        </w:rPr>
        <w:tab/>
      </w:r>
      <w:r w:rsidR="007B1885" w:rsidRPr="007B1885">
        <w:rPr>
          <w:rFonts w:ascii="XCCW Joined 5a" w:hAnsi="XCCW Joined 5a"/>
          <w:sz w:val="24"/>
          <w:szCs w:val="24"/>
        </w:rPr>
        <w:t>Name</w:t>
      </w:r>
      <w:r w:rsidR="007B1885">
        <w:rPr>
          <w:rFonts w:ascii="XCCW Joined 5a" w:hAnsi="XCCW Joined 5a"/>
          <w:sz w:val="28"/>
          <w:szCs w:val="28"/>
        </w:rPr>
        <w:t>:</w:t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</w:r>
      <w:r w:rsidR="007B1885">
        <w:rPr>
          <w:rFonts w:ascii="XCCW Joined 5a" w:hAnsi="XCCW Joined 5a"/>
          <w:sz w:val="28"/>
          <w:szCs w:val="28"/>
        </w:rPr>
        <w:softHyphen/>
        <w:t>_________________________</w:t>
      </w:r>
      <w:r w:rsidR="005A39B0" w:rsidRPr="007B1885">
        <w:rPr>
          <w:rFonts w:ascii="XCCW Joined 5a" w:hAnsi="XCCW Joined 5a"/>
          <w:sz w:val="28"/>
          <w:szCs w:val="28"/>
        </w:rPr>
        <w:t xml:space="preserve"> </w:t>
      </w:r>
      <w:r w:rsidR="005A39B0">
        <w:rPr>
          <w:rFonts w:ascii="XCCW Joined 5a" w:hAnsi="XCCW Joined 5a"/>
          <w:sz w:val="28"/>
          <w:szCs w:val="28"/>
        </w:rPr>
        <w:t xml:space="preserve">                  </w:t>
      </w:r>
    </w:p>
    <w:p w:rsidR="005A39B0" w:rsidRPr="005F11E6" w:rsidRDefault="007B1885" w:rsidP="00B51676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bookmarkStart w:id="0" w:name="_GoBack"/>
      <w:bookmarkEnd w:id="0"/>
      <w:proofErr w:type="spellStart"/>
      <w:r>
        <w:rPr>
          <w:rFonts w:ascii="XCCW Joined 5a" w:hAnsi="XCCW Joined 5a"/>
          <w:sz w:val="20"/>
          <w:szCs w:val="20"/>
          <w:u w:val="single"/>
        </w:rPr>
        <w:t>Wc</w:t>
      </w:r>
      <w:proofErr w:type="spellEnd"/>
      <w:r>
        <w:rPr>
          <w:rFonts w:ascii="XCCW Joined 5a" w:hAnsi="XCCW Joined 5a"/>
          <w:sz w:val="20"/>
          <w:szCs w:val="20"/>
          <w:u w:val="single"/>
        </w:rPr>
        <w:t xml:space="preserve"> 14</w:t>
      </w:r>
      <w:r w:rsidR="006169E4">
        <w:rPr>
          <w:rFonts w:ascii="XCCW Joined 5a" w:hAnsi="XCCW Joined 5a"/>
          <w:sz w:val="20"/>
          <w:szCs w:val="20"/>
          <w:u w:val="single"/>
        </w:rPr>
        <w:t>.10</w:t>
      </w:r>
      <w:r w:rsidR="008F2DAC">
        <w:rPr>
          <w:rFonts w:ascii="XCCW Joined 5a" w:hAnsi="XCCW Joined 5a"/>
          <w:sz w:val="20"/>
          <w:szCs w:val="20"/>
          <w:u w:val="single"/>
        </w:rPr>
        <w:t>.2</w:t>
      </w:r>
      <w:r w:rsidR="00442CC0">
        <w:rPr>
          <w:rFonts w:ascii="XCCW Joined 5a" w:hAnsi="XCCW Joined 5a"/>
          <w:sz w:val="20"/>
          <w:szCs w:val="20"/>
          <w:u w:val="single"/>
        </w:rPr>
        <w:t>019</w:t>
      </w:r>
    </w:p>
    <w:p w:rsidR="00E703C2" w:rsidRPr="002769CA" w:rsidRDefault="007B1885" w:rsidP="005A39B0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>
        <w:rPr>
          <w:rFonts w:ascii="XCCW Joined 5a" w:hAnsi="XCCW Joined 5a"/>
          <w:sz w:val="20"/>
          <w:szCs w:val="20"/>
          <w:u w:val="single"/>
        </w:rPr>
        <w:t>28</w:t>
      </w:r>
      <w:r w:rsidR="007748C5">
        <w:rPr>
          <w:rFonts w:ascii="XCCW Joined 5a" w:hAnsi="XCCW Joined 5a"/>
          <w:sz w:val="20"/>
          <w:szCs w:val="20"/>
          <w:u w:val="single"/>
        </w:rPr>
        <w:t>.</w:t>
      </w:r>
      <w:r w:rsidR="006169E4">
        <w:rPr>
          <w:rFonts w:ascii="XCCW Joined 5a" w:hAnsi="XCCW Joined 5a"/>
          <w:sz w:val="20"/>
          <w:szCs w:val="20"/>
          <w:u w:val="single"/>
        </w:rPr>
        <w:t>10</w:t>
      </w:r>
      <w:r w:rsidR="008F2DAC">
        <w:rPr>
          <w:rFonts w:ascii="XCCW Joined 5a" w:hAnsi="XCCW Joined 5a"/>
          <w:sz w:val="20"/>
          <w:szCs w:val="20"/>
          <w:u w:val="single"/>
        </w:rPr>
        <w:t>.</w:t>
      </w:r>
      <w:r w:rsidR="00D73486">
        <w:rPr>
          <w:rFonts w:ascii="XCCW Joined 5a" w:hAnsi="XCCW Joined 5a"/>
          <w:sz w:val="20"/>
          <w:szCs w:val="20"/>
          <w:u w:val="single"/>
        </w:rPr>
        <w:t>2019</w:t>
      </w:r>
      <w:r w:rsidR="00E703C2">
        <w:rPr>
          <w:rFonts w:ascii="XCCW Joined 5a" w:hAnsi="XCCW Joined 5a"/>
          <w:sz w:val="28"/>
          <w:szCs w:val="28"/>
        </w:rPr>
        <w:t xml:space="preserve">   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6717CD" w:rsidRPr="003C7032" w:rsidTr="000A57BF">
        <w:trPr>
          <w:trHeight w:val="537"/>
        </w:trPr>
        <w:tc>
          <w:tcPr>
            <w:tcW w:w="3450" w:type="dxa"/>
          </w:tcPr>
          <w:p w:rsidR="006717CD" w:rsidRPr="004E0DCF" w:rsidRDefault="00DD5974" w:rsidP="008B6293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went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6717CD" w:rsidRPr="003C7032" w:rsidRDefault="006717C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6717CD" w:rsidRPr="003C7032" w:rsidRDefault="006717C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6717CD" w:rsidRPr="003C7032" w:rsidRDefault="006717CD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122" w:type="dxa"/>
          </w:tcPr>
          <w:p w:rsidR="006717CD" w:rsidRDefault="006717C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6717CD" w:rsidRPr="003C7032" w:rsidRDefault="006717CD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122" w:type="dxa"/>
          </w:tcPr>
          <w:p w:rsidR="006717CD" w:rsidRDefault="006717CD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6717CD" w:rsidRPr="003C7032" w:rsidRDefault="006717CD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122" w:type="dxa"/>
          </w:tcPr>
          <w:p w:rsidR="006717CD" w:rsidRDefault="006717CD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DD5974" w:rsidP="008B6293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they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DD5974" w:rsidP="008B6293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people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643909" w:rsidRPr="00D73486" w:rsidRDefault="00DD5974" w:rsidP="008B6293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because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DD5974" w:rsidP="00D80C8F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thing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Pr="00D73486" w:rsidRDefault="00DD5974" w:rsidP="008B6293">
            <w:pPr>
              <w:pStyle w:val="TableParagraph"/>
              <w:spacing w:before="40"/>
              <w:jc w:val="both"/>
              <w:rPr>
                <w:rFonts w:ascii="XCCW Joined 5a" w:eastAsia="Arial" w:hAnsi="XCCW Joined 5a" w:cs="Arial"/>
                <w:sz w:val="28"/>
                <w:szCs w:val="28"/>
              </w:rPr>
            </w:pPr>
            <w:r>
              <w:rPr>
                <w:rFonts w:ascii="XCCW Joined 5a" w:eastAsia="Arial" w:hAnsi="XCCW Joined 5a" w:cs="Arial"/>
                <w:sz w:val="28"/>
                <w:szCs w:val="28"/>
              </w:rPr>
              <w:t>therefore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274815" w:rsidRPr="006717CD" w:rsidRDefault="00274815" w:rsidP="006717CD">
      <w:pPr>
        <w:rPr>
          <w:rFonts w:ascii="SassoonPrimaryInfant" w:hAnsi="SassoonPrimaryInfant"/>
          <w:sz w:val="32"/>
          <w:szCs w:val="32"/>
        </w:rPr>
      </w:pPr>
    </w:p>
    <w:sectPr w:rsidR="00274815" w:rsidRPr="006717CD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34D27"/>
    <w:rsid w:val="002646B9"/>
    <w:rsid w:val="00274815"/>
    <w:rsid w:val="002E599F"/>
    <w:rsid w:val="002F7E55"/>
    <w:rsid w:val="0031196D"/>
    <w:rsid w:val="003426F5"/>
    <w:rsid w:val="00375B8B"/>
    <w:rsid w:val="003C7032"/>
    <w:rsid w:val="003C7FB1"/>
    <w:rsid w:val="003E003D"/>
    <w:rsid w:val="004130FC"/>
    <w:rsid w:val="004256F4"/>
    <w:rsid w:val="004349CA"/>
    <w:rsid w:val="00442CC0"/>
    <w:rsid w:val="004447BE"/>
    <w:rsid w:val="00456B7B"/>
    <w:rsid w:val="00493097"/>
    <w:rsid w:val="004954BF"/>
    <w:rsid w:val="004A3DCB"/>
    <w:rsid w:val="004E0DCF"/>
    <w:rsid w:val="005273DB"/>
    <w:rsid w:val="0054143B"/>
    <w:rsid w:val="005464A7"/>
    <w:rsid w:val="005A39B0"/>
    <w:rsid w:val="005A7234"/>
    <w:rsid w:val="006169E4"/>
    <w:rsid w:val="00643909"/>
    <w:rsid w:val="0066570F"/>
    <w:rsid w:val="0066614F"/>
    <w:rsid w:val="006717CD"/>
    <w:rsid w:val="00683B18"/>
    <w:rsid w:val="006B5B26"/>
    <w:rsid w:val="007032F8"/>
    <w:rsid w:val="0075658D"/>
    <w:rsid w:val="007748C5"/>
    <w:rsid w:val="007760E7"/>
    <w:rsid w:val="007870A8"/>
    <w:rsid w:val="00797EFD"/>
    <w:rsid w:val="007B1885"/>
    <w:rsid w:val="007D5CD2"/>
    <w:rsid w:val="008041ED"/>
    <w:rsid w:val="00816F5C"/>
    <w:rsid w:val="008B6293"/>
    <w:rsid w:val="008D3FBB"/>
    <w:rsid w:val="008F2DAC"/>
    <w:rsid w:val="009251D0"/>
    <w:rsid w:val="00945359"/>
    <w:rsid w:val="009D2BFD"/>
    <w:rsid w:val="00A920C3"/>
    <w:rsid w:val="00AC4110"/>
    <w:rsid w:val="00B116BE"/>
    <w:rsid w:val="00B51676"/>
    <w:rsid w:val="00B541D9"/>
    <w:rsid w:val="00B62F88"/>
    <w:rsid w:val="00B640A9"/>
    <w:rsid w:val="00BB3838"/>
    <w:rsid w:val="00BB7D07"/>
    <w:rsid w:val="00BF5D7A"/>
    <w:rsid w:val="00C7179D"/>
    <w:rsid w:val="00D0347C"/>
    <w:rsid w:val="00D604C4"/>
    <w:rsid w:val="00D73486"/>
    <w:rsid w:val="00D80C8F"/>
    <w:rsid w:val="00DA3583"/>
    <w:rsid w:val="00DB37BE"/>
    <w:rsid w:val="00DD5974"/>
    <w:rsid w:val="00E21B65"/>
    <w:rsid w:val="00E35FB8"/>
    <w:rsid w:val="00E44D88"/>
    <w:rsid w:val="00E703C2"/>
    <w:rsid w:val="00E87001"/>
    <w:rsid w:val="00ED7A1B"/>
    <w:rsid w:val="00F34013"/>
    <w:rsid w:val="00FD31C1"/>
    <w:rsid w:val="00FF0AAE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0CD4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2018-06-05T07:07:00Z</cp:lastPrinted>
  <dcterms:created xsi:type="dcterms:W3CDTF">2019-10-13T19:40:00Z</dcterms:created>
  <dcterms:modified xsi:type="dcterms:W3CDTF">2019-10-13T19:40:00Z</dcterms:modified>
</cp:coreProperties>
</file>