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AE" w:rsidRDefault="004573CC">
      <w:pPr>
        <w:rPr>
          <w:rFonts w:ascii="XCCW Joined 5a" w:hAnsi="XCCW Joined 5a"/>
          <w:b/>
          <w:sz w:val="24"/>
          <w:szCs w:val="24"/>
          <w:u w:val="single"/>
        </w:rPr>
      </w:pPr>
      <w:r>
        <w:rPr>
          <w:rFonts w:ascii="XCCW Joined 5a" w:hAnsi="XCCW Joined 5a"/>
          <w:b/>
          <w:sz w:val="24"/>
          <w:szCs w:val="24"/>
          <w:u w:val="single"/>
        </w:rPr>
        <w:t>Maths</w:t>
      </w:r>
      <w:r w:rsidR="00E23BAE" w:rsidRPr="00E23BAE">
        <w:rPr>
          <w:rFonts w:ascii="XCCW Joined 5a" w:hAnsi="XCCW Joined 5a"/>
          <w:b/>
          <w:sz w:val="24"/>
          <w:szCs w:val="24"/>
          <w:u w:val="single"/>
        </w:rPr>
        <w:t xml:space="preserve"> Home Learning</w:t>
      </w:r>
      <w:r w:rsidR="00E64EF0">
        <w:rPr>
          <w:rFonts w:ascii="XCCW Joined 5a" w:hAnsi="XCCW Joined 5a"/>
          <w:b/>
          <w:sz w:val="24"/>
          <w:szCs w:val="24"/>
          <w:u w:val="single"/>
        </w:rPr>
        <w:t xml:space="preserve"> – </w:t>
      </w:r>
      <w:r>
        <w:rPr>
          <w:rFonts w:ascii="XCCW Joined 5a" w:hAnsi="XCCW Joined 5a"/>
          <w:b/>
          <w:sz w:val="24"/>
          <w:szCs w:val="24"/>
          <w:u w:val="single"/>
        </w:rPr>
        <w:t>Equivalent Fractions</w:t>
      </w:r>
    </w:p>
    <w:p w:rsidR="00E23BAE" w:rsidRDefault="004573CC">
      <w:pPr>
        <w:rPr>
          <w:rFonts w:ascii="XCCW Joined 5a" w:hAnsi="XCCW Joined 5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330835</wp:posOffset>
                </wp:positionV>
                <wp:extent cx="9525" cy="5810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22FBF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26.05pt" to="341.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349885</wp:posOffset>
                </wp:positionV>
                <wp:extent cx="733425" cy="5524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6C99F" id="Straight Connector 2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27.55pt" to="369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340360</wp:posOffset>
                </wp:positionV>
                <wp:extent cx="733425" cy="5619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61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3AD9E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6.8pt" to="3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254635</wp:posOffset>
            </wp:positionV>
            <wp:extent cx="8667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63" y="21060"/>
                <wp:lineTo x="2136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302260</wp:posOffset>
                </wp:positionV>
                <wp:extent cx="371475" cy="590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40069" id="Rectangle 19" o:spid="_x0000_s1026" style="position:absolute;margin-left:68.25pt;margin-top:23.8pt;width:29.25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NkdQIAADo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302260</wp:posOffset>
                </wp:positionV>
                <wp:extent cx="752475" cy="600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3F525" id="Rectangle 18" o:spid="_x0000_s1026" style="position:absolute;margin-left:67.5pt;margin-top:23.8pt;width:59.2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ascii="XCCW Joined 5a" w:hAnsi="XCCW Joined 5a"/>
          <w:sz w:val="24"/>
          <w:szCs w:val="24"/>
        </w:rPr>
        <w:t xml:space="preserve">Equivalent fractions are two fraction that equal the same. </w:t>
      </w:r>
    </w:p>
    <w:p w:rsidR="004573CC" w:rsidRDefault="004573CC">
      <w:pPr>
        <w:rPr>
          <w:rFonts w:ascii="XCCW Joined 5a" w:hAnsi="XCCW Joined 5a"/>
          <w:sz w:val="24"/>
          <w:szCs w:val="24"/>
        </w:rPr>
      </w:pPr>
      <w:r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242570</wp:posOffset>
                </wp:positionV>
                <wp:extent cx="571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525B"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9.1pt" to="315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233045</wp:posOffset>
                </wp:positionV>
                <wp:extent cx="7334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BC98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.35pt" to="127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XCCW Joined 5a" w:hAnsi="XCCW Joined 5a"/>
          <w:sz w:val="24"/>
          <w:szCs w:val="24"/>
        </w:rPr>
        <w:t>e.g</w:t>
      </w:r>
      <w:proofErr w:type="gramEnd"/>
      <w:r>
        <w:rPr>
          <w:rFonts w:ascii="XCCW Joined 5a" w:hAnsi="XCCW Joined 5a"/>
          <w:sz w:val="24"/>
          <w:szCs w:val="24"/>
        </w:rPr>
        <w:t xml:space="preserve">. 2/4          are equivalent to 4/8 </w:t>
      </w:r>
    </w:p>
    <w:p w:rsidR="00702B42" w:rsidRDefault="00702B42">
      <w:pPr>
        <w:rPr>
          <w:rFonts w:ascii="XCCW Joined 5a" w:hAnsi="XCCW Joined 5a"/>
          <w:sz w:val="28"/>
          <w:szCs w:val="28"/>
        </w:rPr>
      </w:pPr>
    </w:p>
    <w:p w:rsidR="004573CC" w:rsidRDefault="004573CC">
      <w:pPr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194310</wp:posOffset>
                </wp:positionV>
                <wp:extent cx="628650" cy="3238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E3FE2" id="Oval 26" o:spid="_x0000_s1026" style="position:absolute;margin-left:438.75pt;margin-top:15.3pt;width:49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:rsidR="004573CC" w:rsidRDefault="004573CC">
      <w:pPr>
        <w:rPr>
          <w:rFonts w:ascii="XCCW Joined 5a" w:hAnsi="XCCW Joined 5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B61CBB" wp14:editId="0D8349A2">
            <wp:extent cx="6124501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7660" cy="287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CC" w:rsidRDefault="004573CC">
      <w:pPr>
        <w:rPr>
          <w:rFonts w:ascii="XCCW Joined 5a" w:hAnsi="XCCW Joined 5a"/>
          <w:sz w:val="28"/>
          <w:szCs w:val="28"/>
        </w:rPr>
      </w:pPr>
    </w:p>
    <w:p w:rsidR="004573CC" w:rsidRDefault="004573CC">
      <w:pPr>
        <w:rPr>
          <w:rFonts w:ascii="XCCW Joined 5a" w:hAnsi="XCCW Joined 5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F37F40" wp14:editId="28322A1D">
            <wp:extent cx="6174858" cy="28860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701" cy="28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CC" w:rsidRPr="00702B42" w:rsidRDefault="004573CC">
      <w:pPr>
        <w:rPr>
          <w:rFonts w:ascii="XCCW Joined 5a" w:hAnsi="XCCW Joined 5a"/>
          <w:sz w:val="28"/>
          <w:szCs w:val="28"/>
        </w:rPr>
      </w:pPr>
      <w:bookmarkStart w:id="0" w:name="_GoBack"/>
      <w:bookmarkEnd w:id="0"/>
    </w:p>
    <w:sectPr w:rsidR="004573CC" w:rsidRPr="00702B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7B" w:rsidRDefault="00866B7B" w:rsidP="00E23BAE">
      <w:pPr>
        <w:spacing w:after="0" w:line="240" w:lineRule="auto"/>
      </w:pPr>
      <w:r>
        <w:separator/>
      </w:r>
    </w:p>
  </w:endnote>
  <w:endnote w:type="continuationSeparator" w:id="0">
    <w:p w:rsidR="00866B7B" w:rsidRDefault="00866B7B" w:rsidP="00E2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7B" w:rsidRDefault="00866B7B" w:rsidP="00E23BAE">
      <w:pPr>
        <w:spacing w:after="0" w:line="240" w:lineRule="auto"/>
      </w:pPr>
      <w:r>
        <w:separator/>
      </w:r>
    </w:p>
  </w:footnote>
  <w:footnote w:type="continuationSeparator" w:id="0">
    <w:p w:rsidR="00866B7B" w:rsidRDefault="00866B7B" w:rsidP="00E2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AE" w:rsidRPr="00E23BAE" w:rsidRDefault="00E64EF0" w:rsidP="00E23BAE">
    <w:pPr>
      <w:pStyle w:val="Header"/>
      <w:jc w:val="right"/>
      <w:rPr>
        <w:b/>
        <w:u w:val="single"/>
      </w:rPr>
    </w:pPr>
    <w:r>
      <w:rPr>
        <w:b/>
        <w:u w:val="single"/>
      </w:rPr>
      <w:t>Handed out: Tuesday 17</w:t>
    </w:r>
    <w:r w:rsidR="00E23BAE" w:rsidRPr="00E23BAE">
      <w:rPr>
        <w:b/>
        <w:u w:val="single"/>
        <w:vertAlign w:val="superscript"/>
      </w:rPr>
      <w:t>th</w:t>
    </w:r>
    <w:r>
      <w:rPr>
        <w:b/>
        <w:u w:val="single"/>
      </w:rPr>
      <w:t xml:space="preserve"> April</w:t>
    </w:r>
    <w:r w:rsidR="00E23BAE" w:rsidRPr="00E23BAE">
      <w:rPr>
        <w:b/>
        <w:u w:val="single"/>
      </w:rPr>
      <w:t xml:space="preserve"> 2018</w:t>
    </w:r>
  </w:p>
  <w:p w:rsidR="00E23BAE" w:rsidRPr="00E23BAE" w:rsidRDefault="00E64EF0" w:rsidP="00E23BAE">
    <w:pPr>
      <w:pStyle w:val="Header"/>
      <w:jc w:val="right"/>
      <w:rPr>
        <w:b/>
        <w:u w:val="single"/>
      </w:rPr>
    </w:pPr>
    <w:r>
      <w:rPr>
        <w:b/>
        <w:u w:val="single"/>
      </w:rPr>
      <w:t>Due in: Monday 23</w:t>
    </w:r>
    <w:r w:rsidRPr="00E64EF0">
      <w:rPr>
        <w:b/>
        <w:u w:val="single"/>
        <w:vertAlign w:val="superscript"/>
      </w:rPr>
      <w:t>rd</w:t>
    </w:r>
    <w:r>
      <w:rPr>
        <w:b/>
        <w:u w:val="single"/>
      </w:rPr>
      <w:t xml:space="preserve"> April</w:t>
    </w:r>
    <w:r w:rsidR="00E23BAE" w:rsidRPr="00E23BAE">
      <w:rPr>
        <w:b/>
        <w:u w:val="single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2"/>
    <w:rsid w:val="002477C9"/>
    <w:rsid w:val="002F5E51"/>
    <w:rsid w:val="004573CC"/>
    <w:rsid w:val="00665172"/>
    <w:rsid w:val="00702B42"/>
    <w:rsid w:val="00777732"/>
    <w:rsid w:val="00866B7B"/>
    <w:rsid w:val="00E23BAE"/>
    <w:rsid w:val="00E64EF0"/>
    <w:rsid w:val="00F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BFEA7-5C37-4B71-A86F-92432648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AE"/>
  </w:style>
  <w:style w:type="paragraph" w:styleId="Footer">
    <w:name w:val="footer"/>
    <w:basedOn w:val="Normal"/>
    <w:link w:val="FooterChar"/>
    <w:uiPriority w:val="99"/>
    <w:unhideWhenUsed/>
    <w:rsid w:val="00E2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Shopland</dc:creator>
  <cp:keywords/>
  <dc:description/>
  <cp:lastModifiedBy>AbiShopland</cp:lastModifiedBy>
  <cp:revision>2</cp:revision>
  <dcterms:created xsi:type="dcterms:W3CDTF">2018-04-13T15:30:00Z</dcterms:created>
  <dcterms:modified xsi:type="dcterms:W3CDTF">2018-04-13T15:30:00Z</dcterms:modified>
</cp:coreProperties>
</file>